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0" w:rsidRDefault="00367E20">
      <w:pPr>
        <w:rPr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447"/>
        <w:gridCol w:w="6841"/>
      </w:tblGrid>
      <w:tr w:rsidR="00367E20" w:rsidTr="00502A5B">
        <w:trPr>
          <w:trHeight w:val="85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20" w:rsidRDefault="00502A5B" w:rsidP="00502A5B">
            <w:r>
              <w:t>AKTIVNOSTI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20" w:rsidRPr="00502A5B" w:rsidRDefault="00502A5B" w:rsidP="00502A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VJEŽBAONICA (5.- 8. RAZREDA)</w:t>
            </w:r>
          </w:p>
        </w:tc>
      </w:tr>
      <w:tr w:rsidR="00367E20" w:rsidTr="00502A5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20" w:rsidRDefault="00502A5B" w:rsidP="00502A5B">
            <w:r>
              <w:t>CILJ AKTIVNOSTI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E20" w:rsidRDefault="00367E20"/>
          <w:p w:rsidR="00367E20" w:rsidRDefault="00502A5B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Program će se  provoditi kao dio </w:t>
            </w:r>
            <w:proofErr w:type="spellStart"/>
            <w:r>
              <w:rPr>
                <w:color w:val="000000"/>
                <w:shd w:val="clear" w:color="auto" w:fill="FFFFFF"/>
              </w:rPr>
              <w:t>izvanastavnih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školskih sportskih aktivnosti školskih sportskih društava CILJEM:</w:t>
            </w:r>
          </w:p>
          <w:p w:rsidR="00367E20" w:rsidRDefault="00502A5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uključivanje što većeg broja onih učenika, prvenstveno onih koji nisu </w:t>
            </w:r>
            <w:r>
              <w:rPr>
                <w:color w:val="000000"/>
              </w:rPr>
              <w:t>uključeni u sustav sportskih klubova, u organizirane školske sportske aktivnosti,</w:t>
            </w:r>
          </w:p>
          <w:p w:rsidR="00367E20" w:rsidRDefault="00502A5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poboljšanje zdravstvenog statusa učenika,</w:t>
            </w:r>
          </w:p>
          <w:p w:rsidR="00367E20" w:rsidRDefault="00502A5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stvaranje zdravih životnih navika,</w:t>
            </w:r>
          </w:p>
          <w:p w:rsidR="00367E20" w:rsidRDefault="00502A5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povećanje interesa za tjelesnom aktivnošću kod učenika,</w:t>
            </w:r>
          </w:p>
          <w:p w:rsidR="00367E20" w:rsidRDefault="00502A5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stvaranje navika cjeloživotne tjelesne ak</w:t>
            </w:r>
            <w:r>
              <w:rPr>
                <w:color w:val="000000"/>
              </w:rPr>
              <w:t>tivnosti,</w:t>
            </w:r>
          </w:p>
          <w:p w:rsidR="00367E20" w:rsidRDefault="00502A5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zadovoljenje djetetovih potreba za igrom, kretanjem, druženjem, istraživanjem..</w:t>
            </w:r>
          </w:p>
          <w:p w:rsidR="00367E20" w:rsidRPr="00502A5B" w:rsidRDefault="00502A5B" w:rsidP="00502A5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podizanje broja sati rada ŠSD kroz </w:t>
            </w:r>
            <w:proofErr w:type="spellStart"/>
            <w:r>
              <w:rPr>
                <w:color w:val="000000"/>
              </w:rPr>
              <w:t>izvananstavne</w:t>
            </w:r>
            <w:proofErr w:type="spellEnd"/>
            <w:r>
              <w:rPr>
                <w:color w:val="000000"/>
              </w:rPr>
              <w:t xml:space="preserve"> školske sportske aktivnosti.</w:t>
            </w:r>
          </w:p>
        </w:tc>
      </w:tr>
      <w:tr w:rsidR="00367E20" w:rsidTr="00502A5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20" w:rsidRDefault="00502A5B" w:rsidP="00502A5B">
            <w:r>
              <w:t>NAMJENA AKTIVNOSTI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E20" w:rsidRDefault="00502A5B">
            <w:pPr>
              <w:rPr>
                <w:color w:val="000000"/>
              </w:rPr>
            </w:pPr>
            <w:r>
              <w:rPr>
                <w:color w:val="000000"/>
              </w:rPr>
              <w:t xml:space="preserve">Poticanje optimalnog razvoja motoričkih potencijala djece u dobi </w:t>
            </w:r>
            <w:r>
              <w:rPr>
                <w:color w:val="000000"/>
              </w:rPr>
              <w:t>od 5.- 8. Razreda kroz :</w:t>
            </w:r>
          </w:p>
          <w:p w:rsidR="00367E20" w:rsidRDefault="00502A5B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rStyle w:val="Istaknuto"/>
                <w:color w:val="000000"/>
              </w:rPr>
              <w:t>ekipni sportovi s loptom: košarka, rukomet, nogomet, odbojka…</w:t>
            </w:r>
          </w:p>
          <w:p w:rsidR="00367E20" w:rsidRDefault="00502A5B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rStyle w:val="Istaknuto"/>
                <w:color w:val="000000"/>
              </w:rPr>
              <w:t>sportovi s rekvizitima: tenis, stolni tenis, badminton, hokej…</w:t>
            </w:r>
          </w:p>
          <w:p w:rsidR="00367E20" w:rsidRDefault="00502A5B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rStyle w:val="Istaknuto"/>
                <w:color w:val="000000"/>
              </w:rPr>
              <w:t>bazični sportovi: atletika, gimnastika, plivanje, borilački sportovi, ritmička gimnastika…</w:t>
            </w:r>
          </w:p>
          <w:p w:rsidR="00367E20" w:rsidRDefault="00502A5B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rStyle w:val="Istaknuto"/>
                <w:color w:val="000000"/>
              </w:rPr>
              <w:t>plesni sportovi</w:t>
            </w:r>
            <w:r>
              <w:rPr>
                <w:rStyle w:val="Istaknuto"/>
                <w:color w:val="000000"/>
              </w:rPr>
              <w:t xml:space="preserve">: ples, </w:t>
            </w:r>
            <w:proofErr w:type="spellStart"/>
            <w:r>
              <w:rPr>
                <w:rStyle w:val="Istaknuto"/>
                <w:color w:val="000000"/>
              </w:rPr>
              <w:t>cheerleading</w:t>
            </w:r>
            <w:proofErr w:type="spellEnd"/>
            <w:r>
              <w:rPr>
                <w:rStyle w:val="Istaknuto"/>
                <w:color w:val="000000"/>
              </w:rPr>
              <w:t>…</w:t>
            </w:r>
          </w:p>
          <w:p w:rsidR="00367E20" w:rsidRDefault="00502A5B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rStyle w:val="Istaknuto"/>
                <w:color w:val="000000"/>
              </w:rPr>
              <w:t xml:space="preserve">ostali sportovi: kuglanje, </w:t>
            </w:r>
            <w:proofErr w:type="spellStart"/>
            <w:r>
              <w:rPr>
                <w:rStyle w:val="Istaknuto"/>
                <w:color w:val="000000"/>
              </w:rPr>
              <w:t>bočanje</w:t>
            </w:r>
            <w:proofErr w:type="spellEnd"/>
            <w:r>
              <w:rPr>
                <w:rStyle w:val="Istaknuto"/>
                <w:color w:val="000000"/>
              </w:rPr>
              <w:t xml:space="preserve">, skijanje, </w:t>
            </w:r>
            <w:proofErr w:type="spellStart"/>
            <w:r>
              <w:rPr>
                <w:rStyle w:val="Istaknuto"/>
                <w:color w:val="000000"/>
              </w:rPr>
              <w:t>rolanje</w:t>
            </w:r>
            <w:proofErr w:type="spellEnd"/>
            <w:r>
              <w:rPr>
                <w:rStyle w:val="Istaknuto"/>
                <w:color w:val="000000"/>
              </w:rPr>
              <w:t>, biciklizam, orijentacijsko trčanje, kros, planinarenje, šah…</w:t>
            </w:r>
          </w:p>
          <w:p w:rsidR="00367E20" w:rsidRDefault="00502A5B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/>
              </w:rPr>
            </w:pPr>
            <w:proofErr w:type="spellStart"/>
            <w:r>
              <w:rPr>
                <w:rStyle w:val="Istaknuto"/>
                <w:color w:val="000000"/>
              </w:rPr>
              <w:t>kineziterapijski</w:t>
            </w:r>
            <w:proofErr w:type="spellEnd"/>
            <w:r>
              <w:rPr>
                <w:rStyle w:val="Istaknuto"/>
                <w:color w:val="000000"/>
              </w:rPr>
              <w:t xml:space="preserve"> programi: vježbe za stopala, loša držanja tijela…</w:t>
            </w:r>
          </w:p>
          <w:p w:rsidR="00367E20" w:rsidRPr="00502A5B" w:rsidRDefault="00502A5B" w:rsidP="00502A5B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rStyle w:val="Istaknuto"/>
                <w:color w:val="000000"/>
              </w:rPr>
              <w:t xml:space="preserve">sportski sadržaji za razvoj pojedinih sposobnosti: </w:t>
            </w:r>
            <w:r>
              <w:rPr>
                <w:rStyle w:val="Istaknuto"/>
                <w:color w:val="000000"/>
              </w:rPr>
              <w:t xml:space="preserve">koordinacije, snage, brzine, izdržljivosti, fleksibilnosti, </w:t>
            </w:r>
            <w:proofErr w:type="spellStart"/>
            <w:r>
              <w:rPr>
                <w:rStyle w:val="Istaknuto"/>
                <w:color w:val="000000"/>
              </w:rPr>
              <w:t>ravoteže</w:t>
            </w:r>
            <w:proofErr w:type="spellEnd"/>
            <w:r>
              <w:rPr>
                <w:rStyle w:val="Istaknuto"/>
                <w:color w:val="000000"/>
              </w:rPr>
              <w:t>…</w:t>
            </w:r>
          </w:p>
        </w:tc>
      </w:tr>
      <w:tr w:rsidR="00367E20" w:rsidTr="00502A5B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20" w:rsidRDefault="00502A5B" w:rsidP="00502A5B">
            <w:r>
              <w:t>NOSITELJI AKTIVNOSTI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20" w:rsidRDefault="00502A5B" w:rsidP="00502A5B">
            <w:r>
              <w:t xml:space="preserve">Učitelj Mario Marković i učenici predmetne nastave </w:t>
            </w:r>
          </w:p>
        </w:tc>
      </w:tr>
      <w:tr w:rsidR="00367E20" w:rsidTr="00502A5B">
        <w:trPr>
          <w:trHeight w:val="145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20" w:rsidRDefault="00502A5B" w:rsidP="00502A5B">
            <w:r>
              <w:t>NAČIN REALIZACIJE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E20" w:rsidRDefault="00502A5B">
            <w:pPr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Predviđeni sadržaji realizirat će se sa izabranom grupom u trajanju od 60 sati, 10 sati </w:t>
            </w:r>
            <w:r>
              <w:rPr>
                <w:rStyle w:val="apple-style-span"/>
                <w:color w:val="000000"/>
              </w:rPr>
              <w:t>mjesečno po 6 sportova</w:t>
            </w:r>
          </w:p>
          <w:p w:rsidR="00367E20" w:rsidRDefault="00502A5B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projekt nije nužno održavati u školi, školskoj dvorani ili igralištu,</w:t>
            </w:r>
          </w:p>
          <w:p w:rsidR="00367E20" w:rsidRPr="00502A5B" w:rsidRDefault="00502A5B" w:rsidP="00502A5B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projekt je ispunjen raznim grupacijama sportskih sadržaja</w:t>
            </w:r>
            <w:bookmarkStart w:id="0" w:name="_GoBack"/>
            <w:bookmarkEnd w:id="0"/>
          </w:p>
        </w:tc>
      </w:tr>
    </w:tbl>
    <w:p w:rsidR="00367E20" w:rsidRDefault="00367E20"/>
    <w:sectPr w:rsidR="00367E20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188D"/>
    <w:multiLevelType w:val="multilevel"/>
    <w:tmpl w:val="3086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54BA2C9E"/>
    <w:multiLevelType w:val="multilevel"/>
    <w:tmpl w:val="EAFEB6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D77F69"/>
    <w:multiLevelType w:val="multilevel"/>
    <w:tmpl w:val="6BD2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7FBC2C5F"/>
    <w:multiLevelType w:val="multilevel"/>
    <w:tmpl w:val="D8B0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0"/>
    <w:rsid w:val="00367E20"/>
    <w:rsid w:val="0050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1C79F-8600-43AB-9891-506769D8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uiPriority w:val="99"/>
    <w:qFormat/>
    <w:rsid w:val="001728CC"/>
  </w:style>
  <w:style w:type="character" w:styleId="Istaknuto">
    <w:name w:val="Emphasis"/>
    <w:basedOn w:val="Zadanifontodlomka"/>
    <w:uiPriority w:val="20"/>
    <w:qFormat/>
    <w:rsid w:val="001728CC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dc:description/>
  <cp:lastModifiedBy>Windows korisnik</cp:lastModifiedBy>
  <cp:revision>2</cp:revision>
  <dcterms:created xsi:type="dcterms:W3CDTF">2020-11-23T14:18:00Z</dcterms:created>
  <dcterms:modified xsi:type="dcterms:W3CDTF">2020-11-23T14:18:00Z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